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0AB2" w:rsidRPr="00A83334" w:rsidRDefault="00B12BC3" w:rsidP="00A83334">
      <w:pPr>
        <w:spacing w:after="0" w:line="240" w:lineRule="auto"/>
        <w:rPr>
          <w:rFonts w:ascii="Liberation Serif" w:hAnsi="Liberation Serif"/>
          <w:sz w:val="24"/>
          <w:szCs w:val="24"/>
          <w:lang w:val="en-US"/>
        </w:rPr>
      </w:pPr>
      <w:r>
        <w:rPr>
          <w:rFonts w:ascii="Liberation Serif" w:hAnsi="Liberation Serif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-533400</wp:posOffset>
            </wp:positionH>
            <wp:positionV relativeFrom="paragraph">
              <wp:posOffset>-339090</wp:posOffset>
            </wp:positionV>
            <wp:extent cx="7178675" cy="10145395"/>
            <wp:effectExtent l="19050" t="0" r="3175" b="0"/>
            <wp:wrapThrough wrapText="bothSides">
              <wp:wrapPolygon edited="0">
                <wp:start x="-57" y="0"/>
                <wp:lineTo x="-57" y="21577"/>
                <wp:lineTo x="21610" y="21577"/>
                <wp:lineTo x="21610" y="0"/>
                <wp:lineTo x="-57" y="0"/>
              </wp:wrapPolygon>
            </wp:wrapThrough>
            <wp:docPr id="2" name="Рисунок 2" descr="C:\Users\Admin\Desktop\план по подготовке к отопительному сезон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план по подготовке к отопительному сезону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8675" cy="10145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tbl>
      <w:tblPr>
        <w:tblStyle w:val="a3"/>
        <w:tblW w:w="10632" w:type="dxa"/>
        <w:tblInd w:w="-459" w:type="dxa"/>
        <w:tblLayout w:type="fixed"/>
        <w:tblLook w:val="04A0"/>
      </w:tblPr>
      <w:tblGrid>
        <w:gridCol w:w="633"/>
        <w:gridCol w:w="3620"/>
        <w:gridCol w:w="2977"/>
        <w:gridCol w:w="1773"/>
        <w:gridCol w:w="1629"/>
      </w:tblGrid>
      <w:tr w:rsidR="005D0E7D" w:rsidRPr="00253DA4" w:rsidTr="00253DA4">
        <w:tc>
          <w:tcPr>
            <w:tcW w:w="633" w:type="dxa"/>
          </w:tcPr>
          <w:p w:rsidR="00120AB2" w:rsidRPr="00253DA4" w:rsidRDefault="00120A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п/п</w:t>
            </w:r>
          </w:p>
        </w:tc>
        <w:tc>
          <w:tcPr>
            <w:tcW w:w="3620" w:type="dxa"/>
          </w:tcPr>
          <w:p w:rsidR="00120AB2" w:rsidRPr="00253DA4" w:rsidRDefault="00120A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Мероприятие</w:t>
            </w:r>
          </w:p>
        </w:tc>
        <w:tc>
          <w:tcPr>
            <w:tcW w:w="2977" w:type="dxa"/>
          </w:tcPr>
          <w:p w:rsidR="00120AB2" w:rsidRPr="00253DA4" w:rsidRDefault="00120A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 xml:space="preserve">Результат </w:t>
            </w:r>
          </w:p>
        </w:tc>
        <w:tc>
          <w:tcPr>
            <w:tcW w:w="1773" w:type="dxa"/>
          </w:tcPr>
          <w:p w:rsidR="00120AB2" w:rsidRPr="00253DA4" w:rsidRDefault="00120A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Срок исполнения</w:t>
            </w:r>
          </w:p>
        </w:tc>
        <w:tc>
          <w:tcPr>
            <w:tcW w:w="1629" w:type="dxa"/>
          </w:tcPr>
          <w:p w:rsidR="00120AB2" w:rsidRPr="00253DA4" w:rsidRDefault="00120A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 xml:space="preserve">Ответственный </w:t>
            </w:r>
          </w:p>
        </w:tc>
      </w:tr>
      <w:tr w:rsidR="00196653" w:rsidRPr="00253DA4" w:rsidTr="00253DA4">
        <w:tc>
          <w:tcPr>
            <w:tcW w:w="633" w:type="dxa"/>
          </w:tcPr>
          <w:p w:rsidR="00196653" w:rsidRPr="00253DA4" w:rsidRDefault="00196653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620" w:type="dxa"/>
          </w:tcPr>
          <w:p w:rsidR="00196653" w:rsidRPr="00253DA4" w:rsidRDefault="00196653" w:rsidP="0019665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53D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Провести:</w:t>
            </w:r>
          </w:p>
          <w:p w:rsidR="00E4117C" w:rsidRPr="00253DA4" w:rsidRDefault="00196653" w:rsidP="00E411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53D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r w:rsidR="00E318A6" w:rsidRPr="00253D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ремонт по замене труб ГВС (коллекторная),</w:t>
            </w:r>
            <w:r w:rsidR="0039419E" w:rsidRPr="00253D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(ЛСР № СР-82-24)</w:t>
            </w:r>
          </w:p>
          <w:p w:rsidR="00196653" w:rsidRPr="00253DA4" w:rsidRDefault="00E4117C" w:rsidP="00E318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r w:rsidR="00196653" w:rsidRPr="00253D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заменить</w:t>
            </w:r>
            <w:r w:rsidR="0039419E" w:rsidRPr="00253D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деревянные оконные блоки </w:t>
            </w:r>
            <w:r w:rsidRPr="00253D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 </w:t>
            </w:r>
            <w:r w:rsidR="0039419E" w:rsidRPr="00253D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оконные блоки из </w:t>
            </w:r>
            <w:r w:rsidRPr="00253D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ПВХ</w:t>
            </w:r>
            <w:r w:rsidR="00E318A6" w:rsidRPr="00253D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="0039419E" w:rsidRPr="00253D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(ЛСР № СР-12-03-25)</w:t>
            </w:r>
            <w:r w:rsidR="00196653" w:rsidRPr="00253D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; </w:t>
            </w:r>
            <w:bookmarkStart w:id="0" w:name="_GoBack"/>
            <w:bookmarkEnd w:id="0"/>
            <w:r w:rsidR="00E318A6" w:rsidRPr="00253D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группах, приемных, туалетах  и кабинетах</w:t>
            </w:r>
          </w:p>
        </w:tc>
        <w:tc>
          <w:tcPr>
            <w:tcW w:w="2977" w:type="dxa"/>
          </w:tcPr>
          <w:p w:rsidR="00196653" w:rsidRPr="00253DA4" w:rsidRDefault="00196653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Акт выполненных работ </w:t>
            </w:r>
          </w:p>
        </w:tc>
        <w:tc>
          <w:tcPr>
            <w:tcW w:w="1773" w:type="dxa"/>
          </w:tcPr>
          <w:p w:rsidR="00196653" w:rsidRPr="00253DA4" w:rsidRDefault="0039419E" w:rsidP="000A52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31.08</w:t>
            </w:r>
            <w:r w:rsidR="000A524D" w:rsidRPr="00253DA4">
              <w:rPr>
                <w:rFonts w:ascii="Times New Roman" w:hAnsi="Times New Roman" w:cs="Times New Roman"/>
                <w:sz w:val="24"/>
                <w:szCs w:val="24"/>
              </w:rPr>
              <w:t>.2025</w:t>
            </w:r>
          </w:p>
        </w:tc>
        <w:tc>
          <w:tcPr>
            <w:tcW w:w="1629" w:type="dxa"/>
          </w:tcPr>
          <w:p w:rsidR="00196653" w:rsidRPr="00253DA4" w:rsidRDefault="00095C94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Агеева И. В.</w:t>
            </w:r>
          </w:p>
        </w:tc>
      </w:tr>
      <w:tr w:rsidR="00196653" w:rsidRPr="00253DA4" w:rsidTr="00253DA4">
        <w:tc>
          <w:tcPr>
            <w:tcW w:w="633" w:type="dxa"/>
          </w:tcPr>
          <w:p w:rsidR="00196653" w:rsidRPr="00253DA4" w:rsidRDefault="00A32872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620" w:type="dxa"/>
          </w:tcPr>
          <w:p w:rsidR="00196653" w:rsidRPr="00253DA4" w:rsidRDefault="00196653" w:rsidP="000A524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 xml:space="preserve">Проведение промывки </w:t>
            </w: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оборудования и коммуникаций теплопотребляющих установок </w:t>
            </w:r>
          </w:p>
        </w:tc>
        <w:tc>
          <w:tcPr>
            <w:tcW w:w="2977" w:type="dxa"/>
          </w:tcPr>
          <w:p w:rsidR="00196653" w:rsidRPr="00253DA4" w:rsidRDefault="00196653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Акт промывки системы теплопотребления</w:t>
            </w:r>
          </w:p>
        </w:tc>
        <w:tc>
          <w:tcPr>
            <w:tcW w:w="1773" w:type="dxa"/>
          </w:tcPr>
          <w:p w:rsidR="00196653" w:rsidRPr="00253DA4" w:rsidRDefault="00E318A6" w:rsidP="000A52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31.08.2025</w:t>
            </w:r>
          </w:p>
        </w:tc>
        <w:tc>
          <w:tcPr>
            <w:tcW w:w="1629" w:type="dxa"/>
          </w:tcPr>
          <w:p w:rsidR="00196653" w:rsidRPr="00253DA4" w:rsidRDefault="00095C94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Агеева И. В.</w:t>
            </w:r>
          </w:p>
        </w:tc>
      </w:tr>
      <w:tr w:rsidR="00196653" w:rsidRPr="00253DA4" w:rsidTr="00253DA4">
        <w:tc>
          <w:tcPr>
            <w:tcW w:w="633" w:type="dxa"/>
          </w:tcPr>
          <w:p w:rsidR="00196653" w:rsidRPr="00253DA4" w:rsidRDefault="00A32872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620" w:type="dxa"/>
          </w:tcPr>
          <w:p w:rsidR="00196653" w:rsidRPr="00253DA4" w:rsidRDefault="00196653" w:rsidP="000A524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Проведение наладки режимов потребления тепловой энергии и (или) теплоносителя (в том числе тепловых и гидравлических режимов) теплового пункта, теплопотребляющих установок, установка и пломбирование дроссельных (ограничительных) устройств во внутренних системах</w:t>
            </w:r>
          </w:p>
        </w:tc>
        <w:tc>
          <w:tcPr>
            <w:tcW w:w="2977" w:type="dxa"/>
          </w:tcPr>
          <w:p w:rsidR="00196653" w:rsidRPr="00253DA4" w:rsidRDefault="00196653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Акт</w:t>
            </w:r>
            <w:r w:rsidR="00095C94" w:rsidRPr="00253DA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проведения наладки режимов потребления тепловой энергии</w:t>
            </w:r>
          </w:p>
        </w:tc>
        <w:tc>
          <w:tcPr>
            <w:tcW w:w="1773" w:type="dxa"/>
          </w:tcPr>
          <w:p w:rsidR="00196653" w:rsidRPr="00253DA4" w:rsidRDefault="00E318A6" w:rsidP="000A52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31.08.2025</w:t>
            </w:r>
          </w:p>
        </w:tc>
        <w:tc>
          <w:tcPr>
            <w:tcW w:w="1629" w:type="dxa"/>
          </w:tcPr>
          <w:p w:rsidR="00196653" w:rsidRPr="00253DA4" w:rsidRDefault="00095C94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Агеева И. В.</w:t>
            </w:r>
          </w:p>
        </w:tc>
      </w:tr>
      <w:tr w:rsidR="00196653" w:rsidRPr="00253DA4" w:rsidTr="00253DA4">
        <w:tc>
          <w:tcPr>
            <w:tcW w:w="633" w:type="dxa"/>
          </w:tcPr>
          <w:p w:rsidR="00196653" w:rsidRPr="00253DA4" w:rsidRDefault="00266CC9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620" w:type="dxa"/>
          </w:tcPr>
          <w:p w:rsidR="00196653" w:rsidRPr="00253DA4" w:rsidRDefault="00196653" w:rsidP="000A524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Проведение проверки  запорной арматуры, в том числе в высших (воздушники) и низших точках трубопровода (спускники) и арматуры постоянного регулирования на предмет наличия и работоспособности, плотности (герметичности) сальниковых уплотнений, наличия теплоизоляции в соответствии с проектными решениями, наличия соответствующих неповрежденных пломб, установленных теплоснабжающими и теплосетевыми организациями </w:t>
            </w:r>
          </w:p>
        </w:tc>
        <w:tc>
          <w:tcPr>
            <w:tcW w:w="2977" w:type="dxa"/>
          </w:tcPr>
          <w:p w:rsidR="00196653" w:rsidRPr="00253DA4" w:rsidRDefault="00196653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Акт</w:t>
            </w:r>
            <w:r w:rsidR="00095C94" w:rsidRPr="00253DA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проверки (осмотра) запорной арматуры и арматуры постоянного регулирования</w:t>
            </w:r>
          </w:p>
        </w:tc>
        <w:tc>
          <w:tcPr>
            <w:tcW w:w="1773" w:type="dxa"/>
          </w:tcPr>
          <w:p w:rsidR="00196653" w:rsidRPr="00253DA4" w:rsidRDefault="00E318A6" w:rsidP="000A52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31.08.2025</w:t>
            </w:r>
          </w:p>
        </w:tc>
        <w:tc>
          <w:tcPr>
            <w:tcW w:w="1629" w:type="dxa"/>
          </w:tcPr>
          <w:p w:rsidR="00196653" w:rsidRPr="00253DA4" w:rsidRDefault="00095C94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Агеева И. В.</w:t>
            </w:r>
          </w:p>
          <w:p w:rsidR="00095C94" w:rsidRPr="00253DA4" w:rsidRDefault="00095C94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Зверева О. Ю.</w:t>
            </w:r>
          </w:p>
        </w:tc>
      </w:tr>
      <w:tr w:rsidR="00196653" w:rsidRPr="00253DA4" w:rsidTr="00253DA4">
        <w:tc>
          <w:tcPr>
            <w:tcW w:w="633" w:type="dxa"/>
          </w:tcPr>
          <w:p w:rsidR="00196653" w:rsidRPr="00253DA4" w:rsidRDefault="00266CC9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3620" w:type="dxa"/>
          </w:tcPr>
          <w:p w:rsidR="00196653" w:rsidRPr="00253DA4" w:rsidRDefault="00196653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Назначение ответственных лиц за безопасную эксплуатацию тепловых энергоустановок </w:t>
            </w:r>
          </w:p>
        </w:tc>
        <w:tc>
          <w:tcPr>
            <w:tcW w:w="2977" w:type="dxa"/>
          </w:tcPr>
          <w:p w:rsidR="00196653" w:rsidRPr="00253DA4" w:rsidRDefault="00196653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Приказ образовательной организации о назначении ответственных лиц за безопасную эксплуатацию тепловых энергоустановок</w:t>
            </w:r>
            <w:r w:rsidR="00A32872" w:rsidRPr="00253DA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A32872" w:rsidRPr="00253DA4" w:rsidRDefault="00A32872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Документы, подтверждающие прохождение проверки знаний в Ростехнадзоре</w:t>
            </w:r>
          </w:p>
        </w:tc>
        <w:tc>
          <w:tcPr>
            <w:tcW w:w="1773" w:type="dxa"/>
          </w:tcPr>
          <w:p w:rsidR="00196653" w:rsidRPr="00253DA4" w:rsidRDefault="00E318A6" w:rsidP="000A52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31.08.2025</w:t>
            </w:r>
          </w:p>
        </w:tc>
        <w:tc>
          <w:tcPr>
            <w:tcW w:w="1629" w:type="dxa"/>
          </w:tcPr>
          <w:p w:rsidR="00196653" w:rsidRPr="00253DA4" w:rsidRDefault="00E318A6" w:rsidP="00095C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 xml:space="preserve">Агеева И. В. </w:t>
            </w:r>
          </w:p>
          <w:p w:rsidR="00095C94" w:rsidRPr="00253DA4" w:rsidRDefault="00095C94" w:rsidP="00095C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Протокол №54-25-12923, от 22.05.2025 года</w:t>
            </w:r>
          </w:p>
          <w:p w:rsidR="00095C94" w:rsidRPr="00253DA4" w:rsidRDefault="00095C94" w:rsidP="00095C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Ростехнадзор.</w:t>
            </w:r>
          </w:p>
        </w:tc>
      </w:tr>
      <w:tr w:rsidR="00196653" w:rsidRPr="00253DA4" w:rsidTr="00253DA4">
        <w:tc>
          <w:tcPr>
            <w:tcW w:w="633" w:type="dxa"/>
          </w:tcPr>
          <w:p w:rsidR="00196653" w:rsidRPr="00253DA4" w:rsidRDefault="00D04E17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3620" w:type="dxa"/>
          </w:tcPr>
          <w:p w:rsidR="00196653" w:rsidRPr="00253DA4" w:rsidRDefault="00196653" w:rsidP="000A524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Проведение испытаний на </w:t>
            </w: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плотность и прочность (гидравлических испытаний) тепловых энергоустановок, включая трубопроводы тепловых сетей (при наличии) и участков тепловых вводов (до вводной запорной арматуры) в границах балансовой принадлежности, оборудования индивидуальных тепловых пунктов и внутренних систем теплопотребления </w:t>
            </w:r>
          </w:p>
        </w:tc>
        <w:tc>
          <w:tcPr>
            <w:tcW w:w="2977" w:type="dxa"/>
          </w:tcPr>
          <w:p w:rsidR="00196653" w:rsidRPr="00253DA4" w:rsidRDefault="00196653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Акт</w:t>
            </w:r>
            <w:r w:rsidR="00095C94" w:rsidRPr="00253DA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 xml:space="preserve">испытаний на </w:t>
            </w:r>
            <w:r w:rsidRPr="00253DA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плотность и прочность (гидравлических испытаний) тепловых энергоустановок</w:t>
            </w:r>
          </w:p>
        </w:tc>
        <w:tc>
          <w:tcPr>
            <w:tcW w:w="1773" w:type="dxa"/>
          </w:tcPr>
          <w:p w:rsidR="00196653" w:rsidRPr="00253DA4" w:rsidRDefault="00E318A6" w:rsidP="000A52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31.08.2025</w:t>
            </w:r>
          </w:p>
        </w:tc>
        <w:tc>
          <w:tcPr>
            <w:tcW w:w="1629" w:type="dxa"/>
          </w:tcPr>
          <w:p w:rsidR="00196653" w:rsidRPr="00253DA4" w:rsidRDefault="00095C94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Агеева И. В.</w:t>
            </w:r>
          </w:p>
          <w:p w:rsidR="00095C94" w:rsidRPr="00253DA4" w:rsidRDefault="00095C94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Зверева О. Ю.</w:t>
            </w:r>
          </w:p>
        </w:tc>
      </w:tr>
      <w:tr w:rsidR="00196653" w:rsidRPr="00253DA4" w:rsidTr="00253DA4">
        <w:tc>
          <w:tcPr>
            <w:tcW w:w="633" w:type="dxa"/>
          </w:tcPr>
          <w:p w:rsidR="00196653" w:rsidRPr="00253DA4" w:rsidRDefault="00D04E17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7.</w:t>
            </w:r>
          </w:p>
        </w:tc>
        <w:tc>
          <w:tcPr>
            <w:tcW w:w="3620" w:type="dxa"/>
          </w:tcPr>
          <w:p w:rsidR="00196653" w:rsidRPr="00253DA4" w:rsidRDefault="00196653" w:rsidP="000A524D">
            <w:pPr>
              <w:rPr>
                <w:rFonts w:ascii="Times New Roman" w:hAnsi="Times New Roman" w:cs="Times New Roman"/>
                <w:i/>
                <w:iCs/>
                <w:color w:val="FF0000"/>
                <w:sz w:val="24"/>
                <w:szCs w:val="24"/>
              </w:rPr>
            </w:pP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Актуализировать инструкции по эксплуатации теплового пункта и системы теплоснабжения </w:t>
            </w:r>
            <w:r w:rsidR="00A32872"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(при необходимости) </w:t>
            </w:r>
          </w:p>
        </w:tc>
        <w:tc>
          <w:tcPr>
            <w:tcW w:w="2977" w:type="dxa"/>
          </w:tcPr>
          <w:p w:rsidR="00196653" w:rsidRPr="00253DA4" w:rsidRDefault="00196653" w:rsidP="000A524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Утвержденный (образовательной организацией) перечень инструкций по эксплуатации</w:t>
            </w:r>
            <w:r w:rsidR="00A32872" w:rsidRPr="00253DA4">
              <w:rPr>
                <w:rFonts w:ascii="Times New Roman" w:hAnsi="Times New Roman" w:cs="Times New Roman"/>
                <w:sz w:val="24"/>
                <w:szCs w:val="24"/>
              </w:rPr>
              <w:t>, инструкций по охране труда, должностных инструкций)</w:t>
            </w:r>
          </w:p>
        </w:tc>
        <w:tc>
          <w:tcPr>
            <w:tcW w:w="1773" w:type="dxa"/>
          </w:tcPr>
          <w:p w:rsidR="00196653" w:rsidRPr="00253DA4" w:rsidRDefault="00E318A6" w:rsidP="000A52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31.08.2025</w:t>
            </w:r>
          </w:p>
        </w:tc>
        <w:tc>
          <w:tcPr>
            <w:tcW w:w="1629" w:type="dxa"/>
          </w:tcPr>
          <w:p w:rsidR="00196653" w:rsidRPr="00253DA4" w:rsidRDefault="00095C94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Агеева И. В.</w:t>
            </w:r>
          </w:p>
        </w:tc>
      </w:tr>
      <w:tr w:rsidR="00196653" w:rsidRPr="00253DA4" w:rsidTr="00253DA4">
        <w:tc>
          <w:tcPr>
            <w:tcW w:w="633" w:type="dxa"/>
          </w:tcPr>
          <w:p w:rsidR="00196653" w:rsidRPr="00253DA4" w:rsidRDefault="00D04E17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3620" w:type="dxa"/>
          </w:tcPr>
          <w:p w:rsidR="00196653" w:rsidRPr="00253DA4" w:rsidRDefault="00196653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Проверка наличия (обеспечениеналичия</w:t>
            </w:r>
            <w:r w:rsidR="00D9460A" w:rsidRPr="00253DA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 xml:space="preserve"> п</w:t>
            </w: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аспорт</w:t>
            </w:r>
            <w:r w:rsidR="00EB555D"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на тепловой пункт,</w:t>
            </w:r>
            <w:r w:rsidR="00EB555D"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паспортов теплопотребляющих установок, принципиальных схем</w:t>
            </w:r>
            <w:r w:rsidR="006365F1"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 также проектно-технической документации на здание (сооружение) в части внутренних систем теплоснабжения по теплопотребляющим</w:t>
            </w:r>
            <w:r w:rsidR="00E318A6"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установкам, установленным в здании (сооружении)</w:t>
            </w:r>
          </w:p>
        </w:tc>
        <w:tc>
          <w:tcPr>
            <w:tcW w:w="2977" w:type="dxa"/>
          </w:tcPr>
          <w:p w:rsidR="00196653" w:rsidRPr="00253DA4" w:rsidRDefault="00196653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 xml:space="preserve">Паспорт </w:t>
            </w: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теплового пункта, </w:t>
            </w:r>
            <w:r w:rsidR="00EB555D"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паспорта теплопотребляющих установок, принципиальные схемы,</w:t>
            </w: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проектно-техническая документация на здание (сооружение)</w:t>
            </w:r>
          </w:p>
        </w:tc>
        <w:tc>
          <w:tcPr>
            <w:tcW w:w="1773" w:type="dxa"/>
          </w:tcPr>
          <w:p w:rsidR="00196653" w:rsidRPr="00253DA4" w:rsidRDefault="00E318A6" w:rsidP="000A52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31.08.2025</w:t>
            </w:r>
          </w:p>
        </w:tc>
        <w:tc>
          <w:tcPr>
            <w:tcW w:w="1629" w:type="dxa"/>
          </w:tcPr>
          <w:p w:rsidR="00196653" w:rsidRPr="00253DA4" w:rsidRDefault="00095C94" w:rsidP="00196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Агеева И. В.</w:t>
            </w:r>
          </w:p>
        </w:tc>
      </w:tr>
      <w:tr w:rsidR="00B53CE4" w:rsidRPr="00253DA4" w:rsidTr="00253DA4">
        <w:tc>
          <w:tcPr>
            <w:tcW w:w="633" w:type="dxa"/>
          </w:tcPr>
          <w:p w:rsidR="00B53CE4" w:rsidRPr="00253DA4" w:rsidRDefault="00B53CE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3620" w:type="dxa"/>
          </w:tcPr>
          <w:p w:rsidR="00B53CE4" w:rsidRPr="00253DA4" w:rsidRDefault="00B53CE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Обеспечение укомплектованности штата персоналом, обслуживающим тепловые энергоустановки (при необходимости) или заключение договора на обслуживание тепловых энергоустановок </w:t>
            </w: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</w:r>
          </w:p>
        </w:tc>
        <w:tc>
          <w:tcPr>
            <w:tcW w:w="2977" w:type="dxa"/>
          </w:tcPr>
          <w:p w:rsidR="00B53CE4" w:rsidRPr="00253DA4" w:rsidRDefault="00B53CE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Выписка из утвержденного штатного расписания, подтверждающая наличие персонала, обслуживающего тепловые  энергоустановки или копия договора на обслуживание тепловых энергоустановок</w:t>
            </w:r>
          </w:p>
        </w:tc>
        <w:tc>
          <w:tcPr>
            <w:tcW w:w="1773" w:type="dxa"/>
          </w:tcPr>
          <w:p w:rsidR="00B53CE4" w:rsidRPr="00253DA4" w:rsidRDefault="00E318A6" w:rsidP="00B53C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31.08.2025</w:t>
            </w:r>
          </w:p>
        </w:tc>
        <w:tc>
          <w:tcPr>
            <w:tcW w:w="1629" w:type="dxa"/>
          </w:tcPr>
          <w:p w:rsidR="00B53CE4" w:rsidRPr="00253DA4" w:rsidRDefault="00095C9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Агеева И. В.</w:t>
            </w:r>
          </w:p>
        </w:tc>
      </w:tr>
      <w:tr w:rsidR="00B53CE4" w:rsidRPr="00253DA4" w:rsidTr="00253DA4">
        <w:tc>
          <w:tcPr>
            <w:tcW w:w="633" w:type="dxa"/>
          </w:tcPr>
          <w:p w:rsidR="00B53CE4" w:rsidRPr="00253DA4" w:rsidRDefault="00B53CE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3620" w:type="dxa"/>
          </w:tcPr>
          <w:p w:rsidR="00B53CE4" w:rsidRPr="00253DA4" w:rsidRDefault="00B53CE4" w:rsidP="00B53CE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Проведение периодической проверки узла учета</w:t>
            </w:r>
          </w:p>
        </w:tc>
        <w:tc>
          <w:tcPr>
            <w:tcW w:w="2977" w:type="dxa"/>
          </w:tcPr>
          <w:p w:rsidR="00B53CE4" w:rsidRPr="00253DA4" w:rsidRDefault="00B53CE4" w:rsidP="00B53CE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Акты периодической проверки узла учета, акты разграничения балансовой принадлежности</w:t>
            </w:r>
          </w:p>
        </w:tc>
        <w:tc>
          <w:tcPr>
            <w:tcW w:w="1773" w:type="dxa"/>
          </w:tcPr>
          <w:p w:rsidR="00B53CE4" w:rsidRPr="00253DA4" w:rsidRDefault="00E318A6" w:rsidP="00B53C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31.08.2025</w:t>
            </w:r>
          </w:p>
        </w:tc>
        <w:tc>
          <w:tcPr>
            <w:tcW w:w="1629" w:type="dxa"/>
          </w:tcPr>
          <w:p w:rsidR="00B53CE4" w:rsidRPr="00253DA4" w:rsidRDefault="00095C9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Агеева И. В.</w:t>
            </w:r>
          </w:p>
        </w:tc>
      </w:tr>
      <w:tr w:rsidR="00B53CE4" w:rsidRPr="00253DA4" w:rsidTr="00253DA4">
        <w:tc>
          <w:tcPr>
            <w:tcW w:w="633" w:type="dxa"/>
          </w:tcPr>
          <w:p w:rsidR="00B53CE4" w:rsidRPr="00253DA4" w:rsidRDefault="00B53CE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3620" w:type="dxa"/>
          </w:tcPr>
          <w:p w:rsidR="00B53CE4" w:rsidRPr="00253DA4" w:rsidRDefault="00B53CE4" w:rsidP="00B53CE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Проведение проверки контрольно-измерительных приборов в тепловом пункте</w:t>
            </w:r>
          </w:p>
        </w:tc>
        <w:tc>
          <w:tcPr>
            <w:tcW w:w="2977" w:type="dxa"/>
          </w:tcPr>
          <w:p w:rsidR="00B53CE4" w:rsidRPr="00253DA4" w:rsidRDefault="00B53CE4" w:rsidP="00B53CE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Акты проверки контрольно-измерительных приборов в тепловом пункте, с обязательным указанием заводских номеров, </w:t>
            </w: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отметки о наличии паспортов контрольно-измерительных приборов</w:t>
            </w:r>
          </w:p>
        </w:tc>
        <w:tc>
          <w:tcPr>
            <w:tcW w:w="1773" w:type="dxa"/>
          </w:tcPr>
          <w:p w:rsidR="00B53CE4" w:rsidRPr="00253DA4" w:rsidRDefault="00E318A6" w:rsidP="00B53C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31.08.2025</w:t>
            </w:r>
          </w:p>
        </w:tc>
        <w:tc>
          <w:tcPr>
            <w:tcW w:w="1629" w:type="dxa"/>
          </w:tcPr>
          <w:p w:rsidR="00B53CE4" w:rsidRPr="00253DA4" w:rsidRDefault="00095C9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Агеева И. В.</w:t>
            </w:r>
          </w:p>
        </w:tc>
      </w:tr>
      <w:tr w:rsidR="002615F5" w:rsidRPr="00253DA4" w:rsidTr="00253DA4">
        <w:tc>
          <w:tcPr>
            <w:tcW w:w="633" w:type="dxa"/>
          </w:tcPr>
          <w:p w:rsidR="002615F5" w:rsidRPr="00253DA4" w:rsidRDefault="00D04E17" w:rsidP="002615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12.</w:t>
            </w:r>
          </w:p>
        </w:tc>
        <w:tc>
          <w:tcPr>
            <w:tcW w:w="3620" w:type="dxa"/>
          </w:tcPr>
          <w:p w:rsidR="002615F5" w:rsidRPr="00253DA4" w:rsidRDefault="002615F5" w:rsidP="002615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Проведение  проверки работоспособности автоматических регуляторов температуры воды, подаваемой в системы горячего водоснабжения, а также проверки настроечных характеристик и установок систем регулирования и (или) регуляторов температуры и давления теплоносителя на системы отопления и воды на системы горячего водоснабжения, ограничения расхода сетевой воды через тепловой пункт</w:t>
            </w:r>
          </w:p>
        </w:tc>
        <w:tc>
          <w:tcPr>
            <w:tcW w:w="2977" w:type="dxa"/>
          </w:tcPr>
          <w:p w:rsidR="002615F5" w:rsidRPr="00253DA4" w:rsidRDefault="002615F5" w:rsidP="002615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Акты или документы, подтверждающие проверку работоспособности автоматических регуляторов температуры воды</w:t>
            </w:r>
          </w:p>
        </w:tc>
        <w:tc>
          <w:tcPr>
            <w:tcW w:w="1773" w:type="dxa"/>
          </w:tcPr>
          <w:p w:rsidR="002615F5" w:rsidRPr="00253DA4" w:rsidRDefault="00E318A6" w:rsidP="000A52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31.08.2025</w:t>
            </w:r>
          </w:p>
        </w:tc>
        <w:tc>
          <w:tcPr>
            <w:tcW w:w="1629" w:type="dxa"/>
          </w:tcPr>
          <w:p w:rsidR="002615F5" w:rsidRPr="00253DA4" w:rsidRDefault="00095C94" w:rsidP="002615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Агеева И. В.</w:t>
            </w:r>
          </w:p>
        </w:tc>
      </w:tr>
      <w:tr w:rsidR="00B53CE4" w:rsidRPr="00253DA4" w:rsidTr="00253DA4">
        <w:tc>
          <w:tcPr>
            <w:tcW w:w="633" w:type="dxa"/>
          </w:tcPr>
          <w:p w:rsidR="00B53CE4" w:rsidRPr="00253DA4" w:rsidRDefault="00B53CE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13.</w:t>
            </w:r>
          </w:p>
        </w:tc>
        <w:tc>
          <w:tcPr>
            <w:tcW w:w="3620" w:type="dxa"/>
          </w:tcPr>
          <w:p w:rsidR="00B53CE4" w:rsidRPr="00253DA4" w:rsidRDefault="00B53CE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Проведение  осмотра объектов теплоснабжения и теплопотребляющих установок на предмет наличия несанкционированных врезок для разбора сетевой воды или потребления тепловой энергии на теплопотребляющих энергоустановках, или для переключения закрытой системы теплоснабжения на открытую систему теплоснабжения с разбором сетевой воды или отступлений от проектного решения, отсутствие прямых соединений оборудования тепловых пунктов с водопроводом и канализацией, наличие пломб на расчетных шайбах и соплах элеваторов,наличия освещения в помещении теплового пункта </w:t>
            </w:r>
          </w:p>
        </w:tc>
        <w:tc>
          <w:tcPr>
            <w:tcW w:w="2977" w:type="dxa"/>
          </w:tcPr>
          <w:p w:rsidR="00B53CE4" w:rsidRPr="00253DA4" w:rsidRDefault="00B53CE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Акт</w:t>
            </w:r>
            <w:r w:rsidR="00095C94" w:rsidRPr="00253DA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осмотра объектов теплоснабжения и теплопотребляющих установок на предмет наличия несанкционированных врезок</w:t>
            </w:r>
          </w:p>
        </w:tc>
        <w:tc>
          <w:tcPr>
            <w:tcW w:w="1773" w:type="dxa"/>
          </w:tcPr>
          <w:p w:rsidR="00B53CE4" w:rsidRPr="00253DA4" w:rsidRDefault="00E318A6" w:rsidP="00B53C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31.08.2025</w:t>
            </w:r>
          </w:p>
        </w:tc>
        <w:tc>
          <w:tcPr>
            <w:tcW w:w="1629" w:type="dxa"/>
          </w:tcPr>
          <w:p w:rsidR="00B53CE4" w:rsidRPr="00253DA4" w:rsidRDefault="00095C9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Агеева И. В.</w:t>
            </w:r>
          </w:p>
        </w:tc>
      </w:tr>
      <w:tr w:rsidR="00B53CE4" w:rsidRPr="00253DA4" w:rsidTr="00253DA4">
        <w:tc>
          <w:tcPr>
            <w:tcW w:w="633" w:type="dxa"/>
          </w:tcPr>
          <w:p w:rsidR="00B53CE4" w:rsidRPr="00253DA4" w:rsidRDefault="00B53CE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</w:p>
        </w:tc>
        <w:tc>
          <w:tcPr>
            <w:tcW w:w="3620" w:type="dxa"/>
          </w:tcPr>
          <w:p w:rsidR="00B53CE4" w:rsidRPr="00253DA4" w:rsidRDefault="00B53CE4" w:rsidP="00B53CE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Проведение проверки технической готовности теплопотребляющих установок к отопительному периоду (анализ документов, визуальный осмотр, на предмет соблюдения требований безопасной эксплуатации теплопотребляющих установок</w:t>
            </w:r>
          </w:p>
          <w:p w:rsidR="00B53CE4" w:rsidRPr="00253DA4" w:rsidRDefault="00B53CE4" w:rsidP="00B53CE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 выполнения мероприятий, обеспечивающих соблюдение режима потребления тепловой </w:t>
            </w: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энергии, указанных в договоре теплоснабжения </w:t>
            </w:r>
          </w:p>
        </w:tc>
        <w:tc>
          <w:tcPr>
            <w:tcW w:w="2977" w:type="dxa"/>
          </w:tcPr>
          <w:p w:rsidR="00B53CE4" w:rsidRPr="00253DA4" w:rsidRDefault="00B53CE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Акт проверки технической готовности теплопотребляющих установок объекта к отопительному периоду</w:t>
            </w:r>
          </w:p>
        </w:tc>
        <w:tc>
          <w:tcPr>
            <w:tcW w:w="1773" w:type="dxa"/>
          </w:tcPr>
          <w:p w:rsidR="00B53CE4" w:rsidRPr="00253DA4" w:rsidRDefault="00E318A6" w:rsidP="00B53C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31.08.2025</w:t>
            </w:r>
          </w:p>
        </w:tc>
        <w:tc>
          <w:tcPr>
            <w:tcW w:w="1629" w:type="dxa"/>
          </w:tcPr>
          <w:p w:rsidR="00B53CE4" w:rsidRPr="00253DA4" w:rsidRDefault="00095C9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Агеева И. В.</w:t>
            </w:r>
          </w:p>
        </w:tc>
      </w:tr>
      <w:tr w:rsidR="00B53CE4" w:rsidRPr="00253DA4" w:rsidTr="00253DA4">
        <w:tc>
          <w:tcPr>
            <w:tcW w:w="633" w:type="dxa"/>
          </w:tcPr>
          <w:p w:rsidR="00B53CE4" w:rsidRPr="00253DA4" w:rsidRDefault="00B53CE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15.</w:t>
            </w:r>
          </w:p>
        </w:tc>
        <w:tc>
          <w:tcPr>
            <w:tcW w:w="3620" w:type="dxa"/>
          </w:tcPr>
          <w:p w:rsidR="00B53CE4" w:rsidRPr="00253DA4" w:rsidRDefault="00B53CE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Заключение договоров теплоснабжения (при необходимости)</w:t>
            </w:r>
          </w:p>
        </w:tc>
        <w:tc>
          <w:tcPr>
            <w:tcW w:w="2977" w:type="dxa"/>
          </w:tcPr>
          <w:p w:rsidR="00B53CE4" w:rsidRPr="00253DA4" w:rsidRDefault="00B53CE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Копия заключенного договора теплоснабжения</w:t>
            </w:r>
          </w:p>
        </w:tc>
        <w:tc>
          <w:tcPr>
            <w:tcW w:w="1773" w:type="dxa"/>
          </w:tcPr>
          <w:p w:rsidR="00B53CE4" w:rsidRPr="00253DA4" w:rsidRDefault="00E318A6" w:rsidP="00B53C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31.08.2025</w:t>
            </w:r>
          </w:p>
        </w:tc>
        <w:tc>
          <w:tcPr>
            <w:tcW w:w="1629" w:type="dxa"/>
          </w:tcPr>
          <w:p w:rsidR="00B53CE4" w:rsidRPr="00253DA4" w:rsidRDefault="00095C9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Агеева И. В.</w:t>
            </w:r>
          </w:p>
        </w:tc>
      </w:tr>
      <w:tr w:rsidR="00B53CE4" w:rsidRPr="00253DA4" w:rsidTr="00253DA4">
        <w:tc>
          <w:tcPr>
            <w:tcW w:w="633" w:type="dxa"/>
          </w:tcPr>
          <w:p w:rsidR="00B53CE4" w:rsidRPr="00253DA4" w:rsidRDefault="00B53CE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16.</w:t>
            </w:r>
          </w:p>
        </w:tc>
        <w:tc>
          <w:tcPr>
            <w:tcW w:w="3620" w:type="dxa"/>
          </w:tcPr>
          <w:p w:rsidR="00B53CE4" w:rsidRPr="00253DA4" w:rsidRDefault="00B53CE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Проведение сверки расчетов за поставленные тепловую энергию (мощность), теплоноситель, горячую воду, оказание услуг по поддержанию резервной тепловой мощности</w:t>
            </w:r>
          </w:p>
        </w:tc>
        <w:tc>
          <w:tcPr>
            <w:tcW w:w="2977" w:type="dxa"/>
          </w:tcPr>
          <w:p w:rsidR="00B53CE4" w:rsidRPr="00253DA4" w:rsidRDefault="00B53CE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Акт сверки расчетов за поставленные тепловую энергиюпо состоянию на дату проверки, подтверждающий отсутствие задолженности, либо подписанное сторонами соглашение, подтверждающее урегулирование с теплоснабжающей организацией порядка погашения всей существующей задолженности</w:t>
            </w:r>
          </w:p>
        </w:tc>
        <w:tc>
          <w:tcPr>
            <w:tcW w:w="1773" w:type="dxa"/>
          </w:tcPr>
          <w:p w:rsidR="00B53CE4" w:rsidRPr="00253DA4" w:rsidRDefault="00E318A6" w:rsidP="00B53C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31.08.2025</w:t>
            </w:r>
          </w:p>
        </w:tc>
        <w:tc>
          <w:tcPr>
            <w:tcW w:w="1629" w:type="dxa"/>
          </w:tcPr>
          <w:p w:rsidR="00B53CE4" w:rsidRPr="00253DA4" w:rsidRDefault="00095C94" w:rsidP="00B53C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3DA4">
              <w:rPr>
                <w:rFonts w:ascii="Times New Roman" w:hAnsi="Times New Roman" w:cs="Times New Roman"/>
                <w:sz w:val="24"/>
                <w:szCs w:val="24"/>
              </w:rPr>
              <w:t>Агеева И. В.</w:t>
            </w:r>
          </w:p>
        </w:tc>
      </w:tr>
    </w:tbl>
    <w:p w:rsidR="008A5A6B" w:rsidRPr="00323E2E" w:rsidRDefault="008A5A6B" w:rsidP="00492C68">
      <w:pPr>
        <w:spacing w:after="0" w:line="240" w:lineRule="auto"/>
        <w:rPr>
          <w:rFonts w:ascii="Liberation Serif" w:hAnsi="Liberation Serif"/>
          <w:sz w:val="32"/>
          <w:szCs w:val="32"/>
        </w:rPr>
      </w:pPr>
    </w:p>
    <w:p w:rsidR="008A5A6B" w:rsidRPr="00253DA4" w:rsidRDefault="008A5A6B" w:rsidP="00323E2E">
      <w:pPr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  <w:r w:rsidRPr="00253DA4">
        <w:rPr>
          <w:rFonts w:ascii="Liberation Serif" w:hAnsi="Liberation Serif"/>
          <w:sz w:val="24"/>
          <w:szCs w:val="24"/>
        </w:rPr>
        <w:t xml:space="preserve">Примечание: План подготовки </w:t>
      </w:r>
      <w:r w:rsidR="00B53CE4" w:rsidRPr="00253DA4">
        <w:rPr>
          <w:rFonts w:ascii="Liberation Serif" w:hAnsi="Liberation Serif"/>
          <w:sz w:val="24"/>
          <w:szCs w:val="24"/>
        </w:rPr>
        <w:t xml:space="preserve">МАДОУ № 61 </w:t>
      </w:r>
      <w:r w:rsidRPr="00253DA4">
        <w:rPr>
          <w:rFonts w:ascii="Liberation Serif" w:hAnsi="Liberation Serif"/>
          <w:sz w:val="24"/>
          <w:szCs w:val="24"/>
        </w:rPr>
        <w:t>к отопительному периоду 2025-2026 гг.</w:t>
      </w:r>
      <w:r w:rsidR="00E318A6" w:rsidRPr="00253DA4">
        <w:rPr>
          <w:rFonts w:ascii="Liberation Serif" w:hAnsi="Liberation Serif"/>
          <w:sz w:val="24"/>
          <w:szCs w:val="24"/>
        </w:rPr>
        <w:t xml:space="preserve"> </w:t>
      </w:r>
      <w:r w:rsidRPr="00253DA4">
        <w:rPr>
          <w:rFonts w:ascii="Liberation Serif" w:hAnsi="Liberation Serif"/>
          <w:sz w:val="24"/>
          <w:szCs w:val="24"/>
        </w:rPr>
        <w:t>составлен с учетом анализа ситуаций и результатов  прохождения трех прошлых отопительных периодов.</w:t>
      </w:r>
    </w:p>
    <w:sectPr w:rsidR="008A5A6B" w:rsidRPr="00253DA4" w:rsidSect="00253DA4">
      <w:pgSz w:w="11906" w:h="16838"/>
      <w:pgMar w:top="1134" w:right="566" w:bottom="851" w:left="1418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CC"/>
    <w:family w:val="roman"/>
    <w:pitch w:val="variable"/>
    <w:sig w:usb0="00000001" w:usb1="500078FB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866046"/>
    <w:multiLevelType w:val="hybridMultilevel"/>
    <w:tmpl w:val="5F081D64"/>
    <w:lvl w:ilvl="0" w:tplc="A2B473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defaultTabStop w:val="708"/>
  <w:characterSpacingControl w:val="doNotCompress"/>
  <w:compat/>
  <w:rsids>
    <w:rsidRoot w:val="00120AB2"/>
    <w:rsid w:val="00056F25"/>
    <w:rsid w:val="00095C94"/>
    <w:rsid w:val="000A524D"/>
    <w:rsid w:val="000B22D6"/>
    <w:rsid w:val="000D7864"/>
    <w:rsid w:val="000E1660"/>
    <w:rsid w:val="00120AB2"/>
    <w:rsid w:val="00123D35"/>
    <w:rsid w:val="00196653"/>
    <w:rsid w:val="001A3EDA"/>
    <w:rsid w:val="001E40E6"/>
    <w:rsid w:val="00253DA4"/>
    <w:rsid w:val="002615F5"/>
    <w:rsid w:val="00266CC9"/>
    <w:rsid w:val="00323E2E"/>
    <w:rsid w:val="00344DD0"/>
    <w:rsid w:val="0039419E"/>
    <w:rsid w:val="0044736D"/>
    <w:rsid w:val="004713AB"/>
    <w:rsid w:val="004905ED"/>
    <w:rsid w:val="00492C68"/>
    <w:rsid w:val="004B0376"/>
    <w:rsid w:val="004F661E"/>
    <w:rsid w:val="00564FDC"/>
    <w:rsid w:val="0057372F"/>
    <w:rsid w:val="005957D9"/>
    <w:rsid w:val="005D0E7D"/>
    <w:rsid w:val="006365F1"/>
    <w:rsid w:val="006E21C8"/>
    <w:rsid w:val="00731F18"/>
    <w:rsid w:val="0077601E"/>
    <w:rsid w:val="007A2C59"/>
    <w:rsid w:val="008050A5"/>
    <w:rsid w:val="008A3791"/>
    <w:rsid w:val="008A5A6B"/>
    <w:rsid w:val="008B33F3"/>
    <w:rsid w:val="008C6DF4"/>
    <w:rsid w:val="008F3805"/>
    <w:rsid w:val="00950351"/>
    <w:rsid w:val="00952311"/>
    <w:rsid w:val="009546FE"/>
    <w:rsid w:val="009C4BDD"/>
    <w:rsid w:val="00A0257F"/>
    <w:rsid w:val="00A32872"/>
    <w:rsid w:val="00A83334"/>
    <w:rsid w:val="00B12BC3"/>
    <w:rsid w:val="00B53CE4"/>
    <w:rsid w:val="00BB7214"/>
    <w:rsid w:val="00BD4BC6"/>
    <w:rsid w:val="00C66CCC"/>
    <w:rsid w:val="00C71C33"/>
    <w:rsid w:val="00C977A7"/>
    <w:rsid w:val="00CA3B50"/>
    <w:rsid w:val="00CF084B"/>
    <w:rsid w:val="00D04E17"/>
    <w:rsid w:val="00D61BBA"/>
    <w:rsid w:val="00D9460A"/>
    <w:rsid w:val="00E318A6"/>
    <w:rsid w:val="00E4117C"/>
    <w:rsid w:val="00EA54AC"/>
    <w:rsid w:val="00EB555D"/>
    <w:rsid w:val="00F0209C"/>
    <w:rsid w:val="00F17FFD"/>
    <w:rsid w:val="00FD1E3F"/>
    <w:rsid w:val="00FF0E8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1B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20AB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8A5A6B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0B22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B22D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157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39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</Pages>
  <Words>919</Words>
  <Characters>5239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6146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Admin</cp:lastModifiedBy>
  <cp:revision>3</cp:revision>
  <cp:lastPrinted>2025-06-03T06:03:00Z</cp:lastPrinted>
  <dcterms:created xsi:type="dcterms:W3CDTF">2025-06-10T06:28:00Z</dcterms:created>
  <dcterms:modified xsi:type="dcterms:W3CDTF">2025-06-11T03:29:00Z</dcterms:modified>
</cp:coreProperties>
</file>